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  <w:t xml:space="preserve">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Default="00B1395D" w:rsidP="00042252">
      <w:pPr>
        <w:spacing w:line="360" w:lineRule="auto"/>
        <w:jc w:val="both"/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E55859">
        <w:br/>
      </w:r>
      <w:r w:rsidR="00F56C98">
        <w:t xml:space="preserve">w ramach konkursu nr ………………………….. (nr konkursu) </w:t>
      </w:r>
      <w:r w:rsidR="00E212CA">
        <w:t>dla</w:t>
      </w:r>
      <w:r w:rsidRPr="00161005">
        <w:t xml:space="preserve"> Działania </w:t>
      </w:r>
      <w:r w:rsidR="00750114" w:rsidRPr="00750114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2A" w:rsidRDefault="00D8112A" w:rsidP="00B1395D">
      <w:pPr>
        <w:spacing w:after="0" w:line="240" w:lineRule="auto"/>
      </w:pPr>
      <w:r>
        <w:separator/>
      </w:r>
    </w:p>
  </w:endnote>
  <w:end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2A" w:rsidRDefault="00D8112A" w:rsidP="00B1395D">
      <w:pPr>
        <w:spacing w:after="0" w:line="240" w:lineRule="auto"/>
      </w:pPr>
      <w:r>
        <w:separator/>
      </w:r>
    </w:p>
  </w:footnote>
  <w:foot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395D"/>
    <w:rsid w:val="00042252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425760"/>
    <w:rsid w:val="005114C7"/>
    <w:rsid w:val="005B620D"/>
    <w:rsid w:val="00640D3F"/>
    <w:rsid w:val="007376EA"/>
    <w:rsid w:val="00750114"/>
    <w:rsid w:val="008D40C6"/>
    <w:rsid w:val="00915F29"/>
    <w:rsid w:val="00A8147E"/>
    <w:rsid w:val="00B1395D"/>
    <w:rsid w:val="00B53848"/>
    <w:rsid w:val="00BE68A5"/>
    <w:rsid w:val="00BE746F"/>
    <w:rsid w:val="00D8112A"/>
    <w:rsid w:val="00D86259"/>
    <w:rsid w:val="00E212CA"/>
    <w:rsid w:val="00E55859"/>
    <w:rsid w:val="00EF0B8D"/>
    <w:rsid w:val="00F306D9"/>
    <w:rsid w:val="00F567B3"/>
    <w:rsid w:val="00F5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damian.mirczak</cp:lastModifiedBy>
  <cp:revision>14</cp:revision>
  <dcterms:created xsi:type="dcterms:W3CDTF">2017-08-03T11:20:00Z</dcterms:created>
  <dcterms:modified xsi:type="dcterms:W3CDTF">2018-01-04T11:05:00Z</dcterms:modified>
</cp:coreProperties>
</file>