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3A" w:rsidRPr="00087264" w:rsidRDefault="00874307" w:rsidP="00874307">
      <w:pPr>
        <w:spacing w:line="240" w:lineRule="auto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087264">
        <w:rPr>
          <w:rFonts w:ascii="Verdana" w:hAnsi="Verdana"/>
          <w:b/>
          <w:sz w:val="18"/>
          <w:szCs w:val="18"/>
        </w:rPr>
        <w:t>List</w:t>
      </w:r>
      <w:r w:rsidR="009D6E7E" w:rsidRPr="00087264">
        <w:rPr>
          <w:rFonts w:ascii="Verdana" w:hAnsi="Verdana"/>
          <w:b/>
          <w:sz w:val="18"/>
          <w:szCs w:val="18"/>
        </w:rPr>
        <w:t>y</w:t>
      </w:r>
      <w:r w:rsidRPr="00087264">
        <w:rPr>
          <w:rFonts w:ascii="Verdana" w:hAnsi="Verdana"/>
          <w:b/>
          <w:sz w:val="18"/>
          <w:szCs w:val="18"/>
        </w:rPr>
        <w:t xml:space="preserve"> wniosków o dofinansowanie projektów poddanych ocenie formalnej</w:t>
      </w:r>
    </w:p>
    <w:p w:rsidR="00126B47" w:rsidRPr="00087264" w:rsidRDefault="00874307" w:rsidP="00126B47">
      <w:pPr>
        <w:pStyle w:val="Bezodstpw"/>
        <w:rPr>
          <w:rFonts w:ascii="Verdana" w:hAnsi="Verdana"/>
          <w:sz w:val="18"/>
          <w:szCs w:val="18"/>
        </w:rPr>
      </w:pPr>
      <w:r w:rsidRPr="00087264">
        <w:rPr>
          <w:rFonts w:ascii="Verdana" w:hAnsi="Verdana"/>
          <w:b/>
          <w:sz w:val="18"/>
          <w:szCs w:val="18"/>
        </w:rPr>
        <w:t>Regionalny Program Operacyjny Województwa Śląskiego 2014-2020</w:t>
      </w:r>
      <w:r w:rsidRPr="00087264">
        <w:rPr>
          <w:rFonts w:ascii="Verdana" w:hAnsi="Verdana"/>
          <w:sz w:val="18"/>
          <w:szCs w:val="18"/>
        </w:rPr>
        <w:br/>
        <w:t>Oś Priorytetowa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III Konkurencyjność MŚP</w:t>
      </w:r>
      <w:r w:rsidRPr="00087264">
        <w:rPr>
          <w:rFonts w:ascii="Verdana" w:hAnsi="Verdana"/>
          <w:sz w:val="18"/>
          <w:szCs w:val="18"/>
        </w:rPr>
        <w:br/>
        <w:t>Działanie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3.3 Technologie informacyjno-komunikacyjne w działalności gospodarczej</w:t>
      </w:r>
    </w:p>
    <w:p w:rsidR="001B6496" w:rsidRPr="00087264" w:rsidRDefault="001B6496" w:rsidP="00126B47">
      <w:pPr>
        <w:pStyle w:val="Bezodstpw"/>
        <w:rPr>
          <w:rFonts w:ascii="Verdana" w:hAnsi="Verdana"/>
          <w:sz w:val="18"/>
          <w:szCs w:val="18"/>
        </w:rPr>
      </w:pPr>
      <w:r w:rsidRPr="00087264">
        <w:rPr>
          <w:rFonts w:ascii="Verdana" w:hAnsi="Verdana"/>
          <w:sz w:val="18"/>
          <w:szCs w:val="18"/>
        </w:rPr>
        <w:t>Typ projektu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Wdrożenie nowoczesnych rozwiązań Technologii Informacyjno – Komunikacyjnych w procesach biznesowych przedsiębiorstw</w:t>
      </w:r>
    </w:p>
    <w:p w:rsidR="00874307" w:rsidRPr="00087264" w:rsidRDefault="00126B47" w:rsidP="00126B47">
      <w:pPr>
        <w:pStyle w:val="Bezodstpw"/>
        <w:rPr>
          <w:rFonts w:ascii="Verdana" w:hAnsi="Verdana"/>
          <w:sz w:val="18"/>
          <w:szCs w:val="18"/>
        </w:rPr>
      </w:pPr>
      <w:r w:rsidRPr="00087264">
        <w:rPr>
          <w:rFonts w:ascii="Verdana" w:hAnsi="Verdana"/>
          <w:sz w:val="18"/>
          <w:szCs w:val="18"/>
        </w:rPr>
        <w:t>Termin naboru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od godz. 8:00 dnia 29 sierpnia 2016 r. do  godz. 12:00 dnia 6 grudnia 2016 r.</w:t>
      </w:r>
      <w:r w:rsidR="00874307" w:rsidRPr="00087264">
        <w:rPr>
          <w:rFonts w:ascii="Verdana" w:hAnsi="Verdana"/>
          <w:sz w:val="18"/>
          <w:szCs w:val="18"/>
        </w:rPr>
        <w:br/>
        <w:t>Numer naboru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RPSL.03.03.00-IP.01-24-004/16</w:t>
      </w:r>
    </w:p>
    <w:p w:rsidR="00924F0B" w:rsidRPr="00087264" w:rsidRDefault="00924F0B" w:rsidP="00126B47">
      <w:pPr>
        <w:pStyle w:val="Bezodstpw"/>
        <w:rPr>
          <w:rFonts w:ascii="Verdana" w:hAnsi="Verdana"/>
          <w:sz w:val="18"/>
          <w:szCs w:val="18"/>
        </w:rPr>
      </w:pPr>
      <w:r w:rsidRPr="00087264">
        <w:rPr>
          <w:rFonts w:ascii="Verdana" w:hAnsi="Verdana"/>
          <w:sz w:val="18"/>
          <w:szCs w:val="18"/>
        </w:rPr>
        <w:t>Subregion (jeżeli dotyczy)</w:t>
      </w:r>
      <w:r w:rsidR="0098185C" w:rsidRPr="00087264">
        <w:rPr>
          <w:rFonts w:ascii="Verdana" w:hAnsi="Verdana"/>
          <w:sz w:val="18"/>
          <w:szCs w:val="18"/>
        </w:rPr>
        <w:t xml:space="preserve">: </w:t>
      </w:r>
      <w:r w:rsidR="0098185C" w:rsidRPr="00087264">
        <w:rPr>
          <w:rFonts w:ascii="Verdana" w:hAnsi="Verdana"/>
          <w:b/>
          <w:sz w:val="18"/>
          <w:szCs w:val="18"/>
        </w:rPr>
        <w:t>Subregion  Centralny</w:t>
      </w:r>
    </w:p>
    <w:p w:rsidR="00126B47" w:rsidRPr="00087264" w:rsidRDefault="00126B47" w:rsidP="00126B47">
      <w:pPr>
        <w:pStyle w:val="Bezodstpw"/>
        <w:rPr>
          <w:rFonts w:ascii="Verdana" w:hAnsi="Verdana"/>
          <w:sz w:val="18"/>
          <w:szCs w:val="18"/>
        </w:rPr>
      </w:pPr>
    </w:p>
    <w:p w:rsidR="00874307" w:rsidRPr="00087264" w:rsidRDefault="00874307" w:rsidP="00874307">
      <w:pPr>
        <w:spacing w:line="240" w:lineRule="auto"/>
        <w:rPr>
          <w:rFonts w:ascii="Verdana" w:hAnsi="Verdana"/>
          <w:sz w:val="18"/>
          <w:szCs w:val="18"/>
        </w:rPr>
      </w:pPr>
      <w:r w:rsidRPr="00087264">
        <w:rPr>
          <w:rFonts w:ascii="Verdana" w:hAnsi="Verdana"/>
          <w:b/>
          <w:sz w:val="18"/>
          <w:szCs w:val="18"/>
        </w:rPr>
        <w:t>Wnioski o dofinansowanie projektów ocenione formalnie pozytywnie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2358"/>
        <w:gridCol w:w="3980"/>
        <w:gridCol w:w="2668"/>
        <w:gridCol w:w="2602"/>
        <w:gridCol w:w="2052"/>
      </w:tblGrid>
      <w:tr w:rsidR="00874307" w:rsidRPr="00087264" w:rsidTr="006075AF">
        <w:trPr>
          <w:jc w:val="center"/>
        </w:trPr>
        <w:tc>
          <w:tcPr>
            <w:tcW w:w="551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655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Numer wniosku</w:t>
            </w:r>
          </w:p>
        </w:tc>
        <w:tc>
          <w:tcPr>
            <w:tcW w:w="2835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Wnioskodawca</w:t>
            </w:r>
          </w:p>
        </w:tc>
        <w:tc>
          <w:tcPr>
            <w:tcW w:w="2835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Tytuł projektu</w:t>
            </w:r>
          </w:p>
        </w:tc>
        <w:tc>
          <w:tcPr>
            <w:tcW w:w="2927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Wnioskowane dofinansowanie [PLN]</w:t>
            </w:r>
          </w:p>
        </w:tc>
        <w:tc>
          <w:tcPr>
            <w:tcW w:w="2358" w:type="dxa"/>
            <w:vAlign w:val="center"/>
          </w:tcPr>
          <w:p w:rsidR="00874307" w:rsidRPr="00087264" w:rsidRDefault="00874307" w:rsidP="006075A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87264">
              <w:rPr>
                <w:rFonts w:ascii="Verdana" w:hAnsi="Verdana"/>
                <w:b/>
                <w:sz w:val="18"/>
                <w:szCs w:val="18"/>
              </w:rPr>
              <w:t>Koszt całkowity [PLN]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WND-RPSL.03.03.00-24-0856/16-002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IBT Bartosz Kwiatkowski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System obsługi wydarzeń modelarskich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52000,00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141450,00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"EQUIRRIA"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 firmie technologii informacyjno-komunikacyjnych usprawniających procesy biznesowe z kontrahentami (B2B) oraz klientami (B2C)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148725,00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443415,00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WND-RPSL.03.03.00-24-07F0/16-002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TEDGUM TADEUSZ WOJCIECHOWSKI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oferty firmy do nowoczesnego i zaawansowanego systemu wyszukiwania części motoryzacyjnych na rynku krajowym i zagranicznym.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83469,68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201333,62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EURO - SYSTEM ANNA CERBA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innowacyjnej platformy GREENTEST do przeprowadzania analizy środowiskowej dla przedsiębiorców.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254700,00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696180,00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WND-RPSL.03.03.00-24-0778/16-002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PRODUKCYJNO-USŁUGOWO-HANDLOWE 'VOIGT'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zaawansowanego technologicznie rozwiązania informatycznego w celu zautomatyzowania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wymiany informacji w procesach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289620,00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1187442,00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TUF CONSULTING POLSKA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Projekt innowacyjnej e-usługi z wykorzystaniem aplikacji Polisa On-Line zwiększający wykorzystanie TIK w procesie biznesowym w modelu typu B2C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447972,50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1212841,50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"MAXCOM"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system informatyczny optymalizujący procesy biznesowe jako narzędzie wykorzystujące rozwiązania Technologii Informacyjno-Komunikacyjnych w przedsiębiorstwie.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311374,45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838516,83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TOMEX TOMASZ WOŹNICZKO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Zwiększenie konkurencyjności przedsiębiorstwa poprzez wdrożenie rozwiązań informacyjno-komunikacyjnych dzięki nabyciu innowacyjnych narzędzi informatycznych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471105,00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1287687,00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WND-RPSL.03.03.00-24-07B7/16-002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LINLUX SOLUTIONS ŁUKASZ WĘDROCHA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Rozbudowa serwera pocztowego poprzez wytworzenie oprogramowania dedykowanego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105600,00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284130,00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EVENTI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Agregator usług lokalnych (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marketplace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), udostępniający interfejs konwersacyjny (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chatbot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) do zamawiania usług przez komunikatory.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451775,00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1229385,00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KBZ ŻURADZKA &amp; WSPÓLNICY ADWOKACI I RADCY PRAWNI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Nowoczesne usługi w kancelarii oparte o TIK.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297188,74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789785,57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WND-RPSL.03.03.00-24-07G9/16-002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BIURO-LAND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innowacyjnej platformy internetowej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B2B, systemu obsługi klienta B2B/B2C oraz unikatowego oprogramowania do bezobsługowego generowania i przyjmowania zamówień.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464450,00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1260750,00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WND-RPSL.03.03.00-24-083C/16-003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VOLEN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nowoczesnego, kompleksowego, informatycznego systemu zarządzania procesami biznesowymi.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122280,00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336036,00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WND-RPSL.03.03.00-24-087H/16-003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SOFTIQ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Budowa platformy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JobsCloud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w oparciu o technologie informacyjno – komunikacyjne TIK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499940,00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1065280,00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MICHAŁ RACHWALSKI EMNET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systemu sprzedaży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209250,00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571950,00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WND-RPSL.03.03.00-24-07GA/16-002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TURBO - TEC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procesów biznesowych firmy dzięki najnowocześniejszym narzędziom informatycznym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250361,00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871405,80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HUBERTUS DESIGN Sp. z o.o.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elektronicznego systemu zarządzania produkcją i informacją w zakładzie produkcyjnym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87500,00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307500,00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WND-RPSL.03.03.00-24-0760/16-002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HANDLOWO-USŁUGOWE "NATTALEX" Eksport-Import WALDEMAR KRZENCESA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nowej platformy sprzedażowej celem automatyzacji realizowanych z udziałem Kontrahentów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61425,00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167895,00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EUROLIFT LECH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Kompleksowy system wsparcia działalności przedsiębiorstwa dzięki modernizacji 11 procesów biznesowych z wykorzystaniem innowacyjnych technologii informacyjno-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281250,00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765675,00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WND-RPSL.03.03.00-24-07H8/16-002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ZAKŁAD USŁUGOWO HANDLOWY INSTALATOR LUCJAN MERCHEL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systemu informatycznego w oparciu o zastosowanie nowoczesnych rozwiązań TIK, w celu usprawnienia procesów biznesowych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331645,65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904858,11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PRESTO LAB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Zautomatyzowanie procesów biznesowych przedsiębiorstwa, dzięki wdrożeniu nowego systemu informatycznego.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445725,00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1218315,00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Arsanit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kompleksowego systemu zarządzania przedsiębiorstwem kluczem do udoskonalenia procesów biznesowych zachodzących wewnątrz firmy oraz w relacji z partnerami.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474861,36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1608704,21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ESTE MARCIN MAJ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procesów B2B i B2E w firmie dzięki wdrożeniu dedykowanego systemu klasy ERP do zarządzania projektami i procesami oraz wdrożenie innowacyjnej e-usługi outsourcingowej skierowanej do firm budowlanych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439290,00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1191353,40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MERA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 nowoczesnych rozwiązań  informacyjno - komunikacyjnych w procesach: handlowym  i zarządczym, celem  automatyzacji  działania  oraz  stworzenia warunków technicznych do dalszego rozwoju.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176750,00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621150,00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WND-RPSL.03.03.00-24-081F/16-003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AUTO-CENTRUM SIKORA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nowoczesnego  systemu informatycznego  w celu  zwiększenia możliwości  rozwoju  oraz  uruchomienia nowej usługi – serwisu samochodów elektrycznych i hybrydowych.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116550,00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409590,00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POLMEDIA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Platforma internetowa dla firm działających na rynku międzynarodowym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336710,00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914874,00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WND-RPSL.03.03.00-24-076E/16-002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„PROGEO KATOWICE” K.ROGALA, M. NOWAK , D.PRZYBYCIEŃ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infrastruktury informatycznej umożliwiającej realizację zautomatyzowanego procesu sprawdzania i zatwierdzania projektów i dokumentacji konstrukcyjnej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62730,00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171462,00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DBMS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innowacyjnej platformy reklamowo- marketingowej – Lead4U.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426780,00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1122252,00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INTELIX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Zastosowanie TIK do ulepszenia komunikacji i spersonalizowania informacji dla klienta.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228510,00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624594,00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WND-RPSL.03.03.00-24-08G9/16-003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ERMAX Magdalena Kozik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implementacja systemu automatyzującego procesy magazynowe oraz obsługi klienta w firmie produkcyjnej.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143800,00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448335,00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WND-RPSL.03.03.00-24-082G/16-002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ELHAND TRANSFORMATORY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 przedsiębiorstwie Technologii Informacyjno-Komunikacyjnych służących do planowania i zautomatyzowania produkcji, a także do usprawnienia kontaktów z klientami.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324200,00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1146360,00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Grupowa Praktyka Lekarzy Rodzinnych "Familia"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TIK w usprawnieniu procesów biznesowych związanych z obsługa pacjentów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261958,39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640063,57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ACCO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nowego procesu biznesowego w przedsiębiorstwie poprzez uruchomienie mobilnej platformy e-usług w modelu SaaS przeznaczonej dla lokali gastronomicznych.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256500,00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701100,00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MAXIMA INSURANCE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POLISOMAX- innowacyjna sprzedaż polis komunikacyjnych z wykorzystaniem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smartfona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222525,00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608235,00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Caartoo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Sp. z o 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nowej usługi i ulepszenie istniejącej poprzez wdrożenie systemu IT optymalizującego procesy biznesowe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357600,00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967764,00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WND-RPSL.03.03.00-24-07CG/16-002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SZNUPA S.C. DANUTA GORCZYŃSKA; PAWEŁ MAROŃ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infrastruktury informatycznej dla rozwoju i optymalizacji procesów B2C oraz uruchomienia nowego procesu wraz ze specjalistyczną e-usługą.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111515,00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300489,00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SFERA TV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kompleksowego systemu informatycznego do zarządzania telewizją regionalną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218781,00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598001,40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WND-RPSL.03.03.00-24-08G8/16-003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"GEO GLOBE POLSKA"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innowacyjnej Platformy Zarządzania Procesami, Dokumentami i Relacjami z Klientem.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121566,50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418350,60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24-08A7/16-002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Seology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innowacyjnego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systemu informatycznego centralizującego prace agencji SEO z uwzględnieniem metodologii Agile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354600,00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960015,00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"AQEX"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Automatyzacja procesów biznesowych firmy poprzez stworzenie innowacyjnej platformy.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472500,00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1291500,00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WND-RPSL.03.03.00-24-0918/16-002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BARBARA TYWONIUK-LUBECKA PRZEDSIĘBIORSTWO HANDLOWO-USŁUGOWE "CLEAN"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Sprawny biznes. Wdrożenie innowacyjnych technologii informacyjno - komunikacyjnych celem prowadzenia procesów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56700,00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165435,00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WND-RPSL.03.03.00-24-085E/16-002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TRAINING PROJECTS RAFAŁ SZCZEPANIK  nazwa skrócona: TRAINING PROJECTS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internetowego, zautomatyzowanego systemu, pozwalającego przeprowadzać testy osobowościowe, kompetencyjne pracowników i kandydatów do pracy.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342950,00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929880,00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PRAGMA FAKTORING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Zintegrowany system wspomagający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przedtransakcyjne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procesy analizy ryzyka w relacjach B2B i automatyzujący procesy obsługi Klienta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352537,50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1238917,50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COPCO PLUS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bazującego na nowoczesnych rozwiązaniach TIK wspierającego procesy biznesowe specyficzne dla projektów budowlanych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248657,50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873853,50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WND-RPSL.03.03.00-24-07GH/16-002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KWADRAT-ARCHITEKTONICZNE STUDIO PROJEKTOWE WOJEWÓDKA GABRIELA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Zastosowanie innowacyjnych rozwiązań projektowania 3D celem usprawnienia procesów biznesowych w ramach modelu B2C z elementami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B2B w technologii TIK w działalności gospodarczej przedsiębiorcy należącego do sektora MSP.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242807,50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657565,50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OSTROWSKI HANDEL INTERNETOWY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zaawansowanego technologicznie rozwiązania informatycznego w celu zautomatyzowania wymiany informacji w procesach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341000,00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1048575,00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WND-RPSL.03.03.00-24-0878/16-003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Webteam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Telekomunikacja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nowoczesnych technologii informacyjno-komunikacyjnych w celu usprawnienia procesów związanych z realizacją oferowanych usług i obsługą klienta.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133900,00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403440,00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WND-RPSL.03.03.00-24-097B/16-002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"GANSO"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TIK w procesach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495000,00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1353000,00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TRUSTEE  SPÓŁKA Z OGRANICZONĄ ODPOWIEDZIALNOŚCOĄ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Internetowa platforma sprzedażowa dla rynku Chińskiego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477080,65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1281470,50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JCOMMERCE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procesów wewnętrznych B2E poprzez wdrożenie innowacji organizacyjnej i marketingowej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286421,80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972620,04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GRUPA INFOMAX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złożonych rozwiązań informatycznych wspomagających procesy w kluczowych obszarach działalności.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491612,50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1333320,00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WND-RPSL.03.03.00-24-0991/16-003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SANSEC POLAND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Wprowadzenie cyfrowych miejsc pracy poprzez wdrożenie zestawu rozwiązań TIK w celu zwiększenia produktywności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pracowników, optymalizacji procesów oraz minimalizacji problemu bariery odległości pomiędzy usługodawcą a klientem.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416880,00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1160732,00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FITNESS CONCEPT GROUP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rozwiązań technologii informacyjno-komunikacyjnych w celu automatyzacji i optymalizacji operacyjnych procesów biznesowych oraz wdrożenia sprzedaży za pośrednictwem Internetu.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465055,20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1271150,88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DOORMANN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Innowacyjna aplikacja internetowa do automatyzacji procesów sprzedaży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194400,00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531360,00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WND-RPSL.03.03.00-24-083H/16-003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SERINUS.PL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procesu biznesowego (świadczenia usługi – tworzenia i dostarczania oprogramowania dla sektora B2B) z wykorzystaniem TIK oraz stworzenie usługi elektronicznej typu SAAS w formie platformy sprzedażowej dedykowanej dostawcom produktów spożywczych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244000,00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665430,00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SELLOGIC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Fast data – nowy model i rozwiązanie gromadzenia i kontroli informacji o dostępności produktów i standardach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merchandisingowych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425700,00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1254570,00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GLIWICKIE BIURO PROJEKTÓW BUDOWNICTWA PRZEMYSŁOWEGO PROJPRZEM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Wzrost konkurencyjności rynkowej Firmy Wnioskodawcy poprzez wykorzystanie technologii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informatycznych wspomagających zarządzanie przedsiębiorstwem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224550,00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761985,00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GEMPHARM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innowacyjnej technologii informacyjno-komunikacyjnej w obszarze wsparcia zarządzaniem  i optymalizacją procesami biznesowymi producentów branży weterynaryjnej oraz pozostałych uczestników tego rynku.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222780,00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499957,00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POQAD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ICT, wykorzystującego sygnały emitowane przez telefony komórkowe, informującego o położeniu i aktywności klientów na terenie sklepu.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245550,00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645850,00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TEDDY EDDIE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Budowa Platformy Partnerów Teddy Eddie do zarządzania siecią szkół językowych oraz aplikacji 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Playground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jako narzędzia wsparcia edukacyjnego dla dzieci uczonych metodą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Teddy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Eddie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190529,50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453648,30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SMAKE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system elektronicznego obiegu dokumentów księgowych.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486598,50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1330035,90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Arkadiusz Mika Przedsiębiorstwo Usługowo Handlowe "DOMAX"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firmy dzięki wdrożeniu innowacyjnego systemu zarządzania przedsiębiorstwem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154120,00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518322,00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UNI-SPORT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Zoptymalizowane i zautomatyzowanie procesów biznesowych w przedsiębiorstwie sektora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MSP poprzez wprowadzenie innowacyjnych rozwiązań TIK.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266701,77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767385,83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WND-RPSL.03.03.00-24-0916/16-002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USŁUGOWO-HANDLOWE PODKOWA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TIK w celu zoptymalizowania i zautomatyzowania procesów biznesowych B2B i B2C przedsiębiorstwa z branży hotelarskiej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249769,00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677508,60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POLIGRAFIAPLUS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zaawansowanych rozwiązań IT w celu usprawnienia procesu sprzedaży i logistyki.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342345,00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929080,50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netology</w:t>
            </w:r>
            <w:proofErr w:type="spellEnd"/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innowacyjnej usługi Security Operations Center w technologii informacyjno-komunikacyjnej usprawniającej procesy B2B oraz B2C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484765,00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1302816,00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"FUNDACJA RADIOMEDICA"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system służący do eksperckiej kontroli jakości w radiologii i diagnostyce obrazowej.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440770,00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1218438,00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WND-RPSL.03.03.00-24-07HA/16-002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WIESŁAW RUTKA  MASTER-SPORT-AUTOMOBILTECHNIK (MS) PRODUCTION-DISTRIBUTION CENTER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Platforma B2B wspomagająca procesy biznesowe w zakresie sprzedaży części samochodowych.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432900,00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1230000,00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SIUDA,FILIPOWSKI I PARTNERZY SPÓŁKA ADWOKATÓW I RADCÓW PRAWNYCH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system e-windykacji wspomagający procesy biznesowe firmy wnioskodawcy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479592,00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1310884,80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SILESIA JEANS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procesu sprzedaży wielokanałowej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Omnichannel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e-Commerce.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281018,52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793758,64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WATS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nowoczesnych rozwiązań TIK w procesach biznesowych firmy, celem zwiększenia efektywności relacji B2B, B2C oraz 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86830,00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299259,00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TKS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mobilnej wielomodułowej, inteligentnej technologii informacyjno komunikacyjnej, ułatwiającej procesy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br/>
              <w:t>zarządcze na płaszczyźnie B2B, B2C, 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242332,47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857230,05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PPHU "KOLBA"  ŁUKASZ MATUSZCZAK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procesów biznesowych w obszarze B2B oraz B2C poprzez inwestycję w nowoczesną technologię informacyjno-komunikacyjną.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301783,50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824874,90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WND-RPSL.03.03.00-24-0859/16-002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"PROLAN"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nowoczesnej technologii informacyjno-komunikacyjnej celem optymalizacji istniejących oraz uruchomienia nowych procesów biznesowych w obszarach B2B i 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153512,25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418489,50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LUKA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portalowej platformy dystrybucyjnej dla optymalizacji, automatyzacji i poprawy efektywności procesów biznesowych w obszarze B2C.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240991,90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656797,86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COGITO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internetowej platformy dystrybucyjnej dla optymalizacji, automatyzacji i poprawy efektywności procesów biznesowych B2B i 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94955,00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258177,00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24-088C/16-002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"ALKOL DRUKARNIA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WIELKOFORMATOWA"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Implementacja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nowatorskiej platformy informacyjno-komunikacyjnej Web-To-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Print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celem obsługi zoptymalizowanych procesów biznesowych w modelu B2B.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140849,00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382800,60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SOLVER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procesów B2B oraz B2E w relacjach z kontrahentami, wykonawcami i pracownikami poprzez zakup innowacyjnego oprogramowania.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218210,00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595074,00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WND-RPSL.03.03.00-24-07F3/16-002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RAFAŁ SAPOTA  FIRMA HANDLOWOP-USŁUGOWA "VERMONT"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nowej platformy informacyjno-komunikacyjnej celem obsługi zoptymalizowanych procesów biznesowych w obszarach B2B i 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124655,00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338127,00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WND-RPSL.03.03.00-24-082H/16-002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BUMERANG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internetowej platformy monitorująco-serwisowej dla optymalizacji, automatyzacji i poprawy efektywności procesów monitoringu urządzeń i infrastruktury chłodniczej.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154600,00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420660,00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KAMIŃSKI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internetowej platformy klasy B2B wraz z niezbędnym zapleczem dla optymalizacji, automatyzacji i poprawy efektywności procesów biznesowych z partnerami i kontrahentami.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85108,50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232629,90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DARTH VADER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Podniesienie konkurencyjności spółki poprzez wprowadzenie na rynek systemu do obsługi zgłoszeń serwisowych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378006,75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1033218,45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LINOSZCZEL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zintegrowanego systemu informatycznego celem automatyzacji i optymalizacji procesów biznesowych przedsiębiorstwa.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348878,72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1180619,81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WND-RPSL.03.03.00-24-07E5/16-002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POLMARKUS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innowacyjnych systemów ICT optymalizujących procesy biznesowe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304500,00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1070100,00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OŚRODEK BADAŃ I KONTROLI ŚRODOWISKA SPÓŁKA Z OGRANICZONĄ 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zaawansowanego systemu klasy LIMS (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Laboratory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Information Management System).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81004,00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284671,20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WND-RPSL.03.03.00-24-07H5/16-002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RISK PARTNER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zaawansowanego systemu informatycznego zapewniającego optymalizację procesów komunikacyjnych, szkoleniowych, marketingu bezpośredniego oraz agregacji, analizy i zarządzania danymi (Business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Intelligence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495765,00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1355091,00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"OPAKODREW" PRZEDSIĘBIORSTWO PRODUKCYJNO-HANDLOWO-USŁUGOWE SPÓŁKA Z OGRANICZONĄ ODPOWIEDZIALNOSCIĄ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profesjonalnego systemu do projektowania i kosztorysowania wyrobów w firmie produkcyjnej ze Świętochłowic.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53550,00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146370,00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ICHEMAD-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Profarb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B2C oraz B2E w celu optymalizacji procesów biznesowych prowadzonych przez wiodącego polskiego producenta urządzeń oraz instalacji dla branży chemicznej.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209060,00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809586,00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"JT STAL SERWIS"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innowacyjnych rozwiązań informatycznych oraz systemu B2B w celu optymalizacji procesów biznesowych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160478,99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438642,59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PGB Polska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procesu produkcji i magazynowania poprzez wprowadzenie specjalistycznego oprogramowania oraz niezbędnej infrastruktury informatycznej.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76335,00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268263,00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ENERGYTECH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Mobilnego systemu B2C w modelu SaaS drogą do znaczącego ulepszenia świadczonych usług serwisowych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74250,00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202950,00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WND-RPSL.03.03.00-24-0867/16-002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"ASPEKT"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klasy DMS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138500,00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421275,00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Aviation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Infotic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spółka z ograniczoną odpowiedzialnością sp. 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modelu gospodarki elektronicznej w przedsiębiorstwie poprzez wdrożenie rozwiązań TIK klasy CRM i ECM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145800,00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398520,00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"CERAMO SPÓŁKA Z OGRANICZONĄ ODPOWIEDZIALNOŚCIĄ"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 - komunikacyjnych szansą na rozwój firmy.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79705,70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214995,39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Firma Produkcyjno-Handlowo-Usługowa Sybilla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Szmidt</w:t>
            </w:r>
            <w:proofErr w:type="spellEnd"/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ICT optymalizującego procesy biznesowe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189700,00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666660,00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SPÓŁKA LEKARSKA AGATA PASZEK-BLUSZCZ, WOJCIECH BLUSZCZ SPÓŁKA PARTNERSKA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Automatyzacja usług medycznych za pomocą innowacyjnego rozwiązania opartego o technologię informacyjno-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komunikacyjną.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94300,00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268140,00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OPINION STREFA DRUKU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procesów poprzez wdrożenie rozwiązań informatycznych.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483965,20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1658620,56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PONY AUTO-POLSKA GRZEGORZ SZWEJ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Inwestycja w innowacyjne specjalistyczne oprogramowania przeznaczone dla optymalizacja procesów B2B oraz B2E w relacjach z kontrahentami, wykonawcami i pracownikami.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160610,00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437634,00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APROSOFT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do przedsiębiorstwa nowoczesnych rozwiązań Technologii Informacyjno – Komunikacyjnych - systemu B2B wraz z odpowiednimi modułami, dostosowanego do indywidulanych potrzeb Wnioskodawcy.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199754,00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539871,60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BIURO RACHUNKOWE NOVA  ADAM STYLOK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elektronicznej wymiany danych typu B2B w biurze rachunkowym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75735,00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207009,00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WND-RPSL.03.03.00-24-091H/16-002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AGRONET.PL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w przedsiębiorstwie nowych usług B2B, B2C za pośrednictwem innowacyjnej platformy wspierającej inwestycje budowlane realizowane w ramach kooperatyw mieszkaniowych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270000,00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738000,00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"MTL LEWANDOWSKI DARIUSZ, KAMIŃSKI ROBERT, PITULSKI PIOTR"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Wzrost konkurencyjności firmy na rynku krajowym i zagranicznym poprzez wdrożenie elektronicznej Platformy dedykowanej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kompleksowej obsłudze Klienta biznesowego.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162800,00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500610,00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WND-RPSL.03.03.00-24-081B/16-002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HANDLOWO-USŁUGOWE "TECHNOMEX"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informatycznego w celu automatyzacji i optymalizacji procesów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474938,50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1274931,90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WND-RPSL.03.03.00-24-07FB/16-002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ZAKŁAD WIELOBRANŻOWY "HEDAR" HENRYK ŁOŻYŃSKI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Zwiększenie konkurencyjności firmy poprzez wzrost wydajności procesów biznesowych w toku wdrożenia innowacyjnego oprogramowania w typie B2B oraz B2E dedykowanego sektorowi obróbki metali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70300,10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237840,18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FUNDACJA OCHRONY ZDROWIA PRACOWNIKÓW KWK "JULIAN" W PIEKARACH ŚLĄSKICH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 optymalizacja procesów biznesowych opartych o innowacyjne rozwiązania w zakresie technologii informacyjno komunikacyjnych.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103788,09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298016,90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Grupa Saternus Sp. z o.o. S.K.A.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kompleksowego systemu zarządzania firmą ze szczególnym uwzględnieniem procesów obsługi klienta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1722000,00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IQ PHARMA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E-Medycyna Pracy - Opracowanie innowacyjnego informatycznego systemu zarządzania badaniami lekarskimi w zakresie medycyny pracy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383400,00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1037680,00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EONE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innowacyjnego (w skali regionu) rozwiązania w ramach Technologii Informacyjno – Komunikacyjnych w postaci Systemu ORMS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(Outsourcing Resources Management System) celem automatyzacji procesów biznesowych w zakresie świadczenia usług zasobami outsourcingowymi dla branży IT.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232950,00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903435,00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POLSKI SERWIS FLOTY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Rozbudowa unikalnego modelu gospodarki elektronicznej typu B2B e-FLEET o nowe zautomatyzowane procesy biznesowe.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204705,00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559527,00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TRAKT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e-zarządzanie i e-projektowanie - zoptymalizowanie procesów zarządczych przedsiębiorstwa oraz operacyjnych dla projektowania obiektów inżynierskich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97035,00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322463,00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"ENERGO-MOC" WZORCOWNIA Sp. z o.o.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 - komunikacyjnej w postaci systemu wspomagającego proces odczytu liczników mediów w terenie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346230,50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1216752,90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"IKS 2" MUCHA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Podniesienie poziomu konkurencyjności firmy w wyniku wdrożenia dedykowanego systemu wspierającego modele współpracy B2B i B2C w oparciu o technologie informacyjno - komunikacyjne.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243270,00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664938,00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PRODUKCYJNO-HANDLOWO-USŁUGOWE "STOLLIMPEX" S.C.  STOLECKA RÓŻA, MAŁECKA BEATA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Modernizacja i optymalizacja procesów biznesowych przedsiębiorstwa dzięki zastosowaniu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innowacyjnych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50150,00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134808,00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WND-RPSL.03.03.00-24-085D/16-002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STRONG - PC TOMASZ PIEKARSKI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dedykowanego zintegrowanego informatycznego systemu zarządzania przedsiębiorstwem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492375,00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1336149,00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SOR-DREW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działalności zakładu produkcyjnego poprzez zakup i wdrożenie nowego systemu zarządzania produkcją.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157068,00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558493,80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RISER.DOMY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chmurowego sytemu informatycznego wykorzystującego wirtualne wymiary analityczne kompatybilne z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workflow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do zarządzania inwestycjami budowlanymi.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127720,00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420906,00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ELMAX-HURT ŻYWICKI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Implementacja nowej technologii informatycznej w celu optymalizacji kluczowych procesów biznesowych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przedsięborstwa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363320,00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989965,50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FLEET MASTER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B2B do obsługi zleceń serwisowych.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166655,00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575394,00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PARTNER NIKORA SPÓŁKA Z OGRANICZONĄ ODPOWIEDZIALNOŚCIĄ 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poprzez wdrożenie w działalności gospodarczej innowacyjnych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398545,60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1230011,43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GEKOPLAST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Wprowadzenie w przedsiębiorstwie zintegrowanego systemu do zarządzania przedsiębiorstwem wraz z niezbędną infrastrukturą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informatyczną.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237860,00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835908,00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WND-RPSL.03.03.00-24-0865/16-002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APR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innowacyjnej platformy typu SaaS w zakresie audio i video marketingu krokiem do podniesienia konkurencyjności firmy na rynku krajowym i zagranicznym.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117000,00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316602,00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TECHNICENTER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zaawansowanych narzędzi do automatyzacji procesów wytwarzania aplikacji webowych w technologii Java Enterprise Edition oraz narzędzi do zarządzania procesami biznesowymi w aplikacjach webowych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499360,00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1363824,00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MIKRUT DARIUSZ "DMT"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elektronicznego systemu zarządzania przedsiębiorstwem oraz wspomagającego relacje z klientami w celu optymalizacji obecnych i wprowadzenia nowych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553843,17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CWB - CENTRUM WYPALANIA BLACH S.C.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pozycji konkurencyjnej firmy w wyniku wdrożenia innowacyjnego oprogramowania typu B2B oraz B2E do kompleksowego zarządzania procesem produkcji i świadczenia usług w branży obróbki metalu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97415,25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264505,35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Connexx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Piotr Kucharz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Wprowadzenie usługi zarządzania sprzedażą.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277821,18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759377,89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REHA-BED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kompleksowego systemu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informatycznego wspomagającego procesy biznesowe firmy.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246000,00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PRINTU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Rozwiązanie informatyczne wspomagające działalność firmy w zakresie produkcji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fotoksiążek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253400,00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687078,00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ALCOPPER TRANSPORT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ECOdriving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jako metoda efektywnego zarządzania i narzędzie ochrony środowiska.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353633,00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1242767,40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WND-RPSL.03.03.00-24-0864/16-002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"GLIMAT"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innowacyjnych narzędzi zarządczych i handlowych w postaci systemu informatycznego w typie B2E (ERP, w tym CRM), B2B oraz B2C do kompleksowego zarządzania procesami biznesowymi drogą do wzrostu pozycji konkurencyjnej firmy.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449643,40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1221207,96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AUTO-FORM SPÓŁKA Z OGRANICZONĄ ODPOWIEDZIALNOŚCIĄ I WSPÓLNIK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„Opracowanie i wdrożenie zintegrowanego systemu Technologii Informacyjno – Komunikacyjnych w postaci platformy „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Ambulance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service” w celu optymalizacji i automatyzacji procesów biznesowych"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473095,00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1426369,50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PROFESSIONAL SERVICES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Fotografia dnia – inteligentny integrator rejestracji realnego czasu pracy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365692,50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999552,60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ELEKTRO OMEGA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w struktury firmy Wnioskodawcy szeregu zaawansowanych narzędzi informacyjno-komunikacyjnych umożliwiających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zoptymalizowanie dotychczas realizowanych procesów biznesowych z członkami grupy zakupowej oraz rozszerzenie działalności firmy o dotychczas nieobsługiwany rynek klientów indywidualnych.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276300,00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794580,00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Craftsmen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Eksport nie tylko dla dużych - agregacja śląskich rzemieślników i drobnych producentów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433150,00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1218240,00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ETICOD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innowacyjnych rozwiązań technologii informacyjno - komunikacyjnych w działalności Przedsiębiorstwa.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284294,17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777070,75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SENETIC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Zrewolucjonizowanie marketingu internetowego za pomocą dużych zbiorów danych dzięki wykorzystaniu TIK w działalności gospodarczej.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430500,00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1512900,00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IDEAL PROFESSION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nowoczesnego rozwiązania Technologii Informacyjno – Komunikacyjnej w postaci e-usługi: platformy inwestycyjnej w zakresie rynku nieruchomości, pozwalającej na sprawne i bezpieczne inwestowanie w nieruchomości.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449550,00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1228770,00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ECO TRADE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Wirtualnego Biura Obsługi Klienta szansą trwałego rozwoju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60858,00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249517,80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UNIT - LABS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w działalności gospodarczej unikatowego i nowatorskiego systemu informatycznego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akumulującego usługi biznesowe.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60030,00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164082,00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"OBERON 3 D" L.PIETRZAK I WSPÓLNICY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nowoczesnych technologii ICT wspomagających realizację procesów biznesowych w przedsiębiorstwie sektora MSP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351300,00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948330,00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IOT SYSTEM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 - komunikacyjnych w działalności przedsiębiorstwa w postaci dwóch systemów: prowadzenia i kontroli sprzedaży oraz systemu partnerskiego usprawniających relacje B2E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196966,85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551621,69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"FIT TRENER" AMELIA CHMIELEWSKA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zarządczych i operacyjnych procesów biznesowych w oparciu o najnowsze rozwiązania TIK dla udoskonalenia sposobu świadczenia e-usługi.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437850,00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1195560,00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Poligrafia D&amp;N Zakład Usługowo-Handlowy, Daniel Nowaczyk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Rozwój i unowocześnienie oprogramowania web-to-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print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137070,00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419676,00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WND-RPSL.03.03.00-24-0828/16-002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BAX BAUMASCHINEN POLSKA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„Wdrożenie nowoczesnych Technologii Informacyjno – Komunikacyjnych (TIK) poprzez zakup środków trwałych i oprogramowania pozwalającego na automatyzację i optymalizację procesów biznesowych przedsiębiorstwa”.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191173,50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522540,90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24-08E0/16-002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Euro - Trade Polska Przemysław Cerba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Zakup innowacyjnego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systemu B2C, pozwalającego realizować automatyczne procesy biznesowe w przedsiębiorstwie Wnioskodawcy.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410850,00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1122990,00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FINHOUSE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System wsparcia sprzedaży produktów finansowych ze zintegrowaną elektroniczną wymianą danych i dokumentów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366500,00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988920,00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RAFCOM RAFAŁ ZIÓŁKOWSKI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Zastosowanie technologii informacyjno-komunikacyjnych w przedsiębiorstwie w celu usprawnienia modeli współpracy B2B, B2C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449100,00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1227540,00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ANMI IT SOLUTIONS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innowacyjnych rozwiązań TIK w procesach biznesowych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przedsiebiorstwa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1082400,00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ECOPA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usługi elektronicznej wspomagającej rekrutację personelu w aptekach i placówkach medycznych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453240,00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1238856,00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PLATINUM FINANCIAL DORADCY FINANSOWI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dedykowanego systemu do obsługi usług finansowych oraz wewnętrznych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206244,00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563733,60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STUDIO PROJEKTOWE SPART S.C. M.KONIECZNY,L.MARSZAŁEK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infrastruktury informatycznej dla rozwoju i optymalizacji procesów biznesowych w spółce oraz wdrożenia znacząco ulepszonej usługi.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125567,00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342136,80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EKOINSTAL HOLDING SPÓŁKA Z OGRANICZONĄ ODPOWIEDZIALNOŚCIĄ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Wzrost konkurencyjności i innowacyjności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przedsiębiorstwa dzięki implementacji nowoczesnych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284549,65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981538,77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EMET - IMPEX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Modernizacja podstawowych procesów biznesowych Wnioskodawcy dzięki zastosowaniu innowacyjnych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236475,00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828405,00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BETAMED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TIK w usługach medycznych.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327907,81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1313597,78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CHDE POLSKA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innowacyjnej platformy sprzedażowej e-commerce z wykorzystaniem systemu informatycznego klasy B2B i B2C w obszarze rynku produktów medycznych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491918,00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1728740,40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PRODUKCYJNO-HANDLOWO-USŁUGOWE "ELEKTROMETAL" KRAWCZYK, WILK, ZWOLIŃSCY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innowacyjnych rozwiązań technologii informacyjno komunikacyjnych w firmie poprzez implementację nowoczesnego systemu ERP usprawniającego procesy biznesowe w przedsiębiorstwie.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50750,00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178350,00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HR TECH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inteligentnego serwisu świadczącego e-usługę zarządzania efektywnością sprzedaży HRT Sales Manager.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490950,00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1341930,00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INOXA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Podniesienie konkurencyjności firmy dzięki wdrożeniu systemu B2B zintegrowanego z systemem ERP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198000,00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541200,00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"ELLITEQ"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Budowa i wdrożenie innowacyjnego, informatycznego systemu zarządzania hotelem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412842,00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1092706,80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NARZĘDZIA FINANSOWE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innowacyjnej platformy do kredytowania dla firm w trybie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pre-approval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, która ze względu na swój automatyzm, brak uciążliwości dla klientów, szybki przebieg i niski koszt będzie stanowić innowację w skali regionu, kraju i świata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263500,00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713400,00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WEGA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systemu sprzedaży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220500,00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602700,00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EVICI POLAND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innowacyjnej e-usługi Bygg.io.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434352,00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1188679,38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EFEKT T.MAKUCH M.MITAS M.MONASTYRSKI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procesów biznesowych poprzez wdrożenie innowacyjnego systemu informatycznego.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372177,45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827061,00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"DANKS - EUROPEJSKIE CENTRUM DORADZTWA PODATKOWEGO"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Technologia Informacyjno – Komunikacyjna ścieżką rozwoju przedsiębiorstwa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450900,00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1232460,00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Zakład Wielobranżowy „Kryza-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Plast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” Henryk Kamiński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nowoczesnych technologii informacyjno-komunikacyjnych wspomagających efektywne zarządzanie przedsiębiorstwem w branży budownictwa specjalistycznego.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83828,50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289800,30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TALMEX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Wnioskodawcy poprzez zwiększenie wykorzystania Technologii Informacyjno-Komunikacyjnych (TIK) w procesach biznesowych realizowanych w przedsiębiorstwie.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168416,95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531786,81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MIXBUD KONTRAKTY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System do wieloaspektowego zarządzania robotami drogowymi jako narzędzie do zwiększenia zdolności usługowych poprzez reorganizację procesów biznesowych w spółce.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493920,00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1350048,00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ULTRON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do działalności spółki w celu poprawy efektywności procesów biznesowych zachodzących w firmie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439000,00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1205400,00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WND-RPSL.03.03.00-24-0857/16-002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EAST CARGO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Zautomatyzowanie procesów biznesowych firmy,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dzieki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wdrozeniu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nowego systemu B2B.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490635,00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1341069,00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CN ADRIATIC IZABELA RADECKA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systemu sprzedaży w firmie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128250,00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350550,00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MM SERVICE LEASE POLSKA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IT do zarządzania wynajmem samochodów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91744,00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309504,90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"BILLENNIUM"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(w skali regionu) rozwiązania w ramach Technologii Informacyjno – Komunikacyjnych w postaci Systemu PMO (Project Management Office) celem automatyzacji procesów biznesowych w zakresie efektywnego zarządzania portfelem projektów wraz z modułem odpowiedzialnym za digitalizację dokumentów oraz inteligentną bazę wiedzy.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359013,56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1086762,12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WND-RPSL.03.03.00-24-083G/16-002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MEDICT Robert Hawranek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innowacyjnych narzędzi informatycznych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dla wsparcia biznesowego w procesach praktyki lekarskiej i orzeczniczej.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200700,00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548580,00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"LOGOSCRIPT"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Wzrost konkurencyjności Wnioskodawcy poprzez wdrożenie informatycznej platformy Smart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Publish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automatyzującej procesy biznesowe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429840,00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1174896,00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WND-RPSL.03.03.00-24-0900/16-002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SPINRAY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system integrujący pracownie radiologiczne służący do archiwizacji obrazów, danych medycznych oraz wykonywania opisów badań.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429052,00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1228228,80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SZPEC PIOTR SZWAJKOWSKI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Stworzenie systemu realizujące nowe procesy biznesowe w firmie Wnioskodawcy i pozwalającego na zaoferowanie nowej usługi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MojaPrasa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, świadczonej drogą elektroniczną.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366950,00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997530,00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ZETA PRO OFFICE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informatycznego WMS usprawniającego proces magazynowania i dystrybucji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122811,50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431594,70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EIDA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Rozwój procesów biznesowych w firmie z wykorzystaniem nowoczesnych technologii informacyjno-komunikacyjnych poprzez system zarządzania znacznikami.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61289,89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245034,63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RENK SŁAWOMIR NIEPUBLICZNY ZAKŁAD OPIEKI ZDROWOTNEJ CENTRUM STOMATOLOGII, ORTODONCJI I IMPLATOLOGII RENK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Digitalizacja obsługi pacjenta ortodontycznego -wykorzystanie technologii TIK do optymalizacji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wybranych procesów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127800,00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375660,00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ENTROPIA S.C. DZIEŻA M., OCIEPKA R.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Nowa usługa logistyczna oparta na innowacyjnym systemie B2B klasy EIM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163902,00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449750,80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BOGDAN NOWAK BOMA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przedsiębiorstwa poprzez wdrożenie systemu informatycznego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269100,80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902499,24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WEBA 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integralnego systemu informatycznego do zautomatyzowanego sterowania procesami zarządzania produkcją, zasobami ludzkimi, zleceniami oraz wykonanie narzędzia informatycznego w celu zautomatyzowania procesu zarządzania relacjami z klientami.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141282,00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384621,00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SMARTREST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Stworzenie innowacyjnej e-usługi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SMARTrest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448150,00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1222430,00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WND-RPSL.03.03.00-24-087G/16-002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"PRO-INWEST" S.C. ANDRZEJ DOBROWOLSKI, DANUTA DOBROWOLSKA, MAŁGORZATA DOBROWOLSKA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Wzrost konkurencyjności firmy poprzez wprowadzenie nowej i  innowacyjnej usługi portalu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mykologicznego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201924,50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544410,30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WND-RPSL.03.03.00-24-0844/16-002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PAMAG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zintegrowanego systemu TIK wykorzystującego technologię RFID usprawniającego procesy biznesowe B2B w przedsiębiorstwie sektora MŚP.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199554,44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543808,81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WND-RPSL.03.03.00-24-097A/16-002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SKM Group Mateusz Kopacz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Stworzenie innowacyjnej platformy do kompleksowego planowania treningów biegowych wraz z własnym dziennikiem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aktywności, trenerem i kontrolą stanu zdrowia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446530,00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985206,50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WND-RPSL.03.03.00-24-0939/16-002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"UNIQUE" AGNIESZKA ADAMSKA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 optymalizacja procesów biznesowych oraz udoskonalenie świadczenia e-usługi Wirtualnej Strefy Relaksu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410850,00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1121760,00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Getio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procesów biznesowych w przedsiębiorstwie poprzez wdrożenie rozwiązań TIK klasy ECM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231500,00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787200,00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AMBER-GLASS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Nowe technologie informatyczne w zakładzie usługowo-produkcyjnym z branży szkła budowlanego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131687,00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432369,60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SEWERA POLSKA CHEMIA IRENEUSZ WOLAK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dedykowanego systemu informatycznego zarządzania przedsiębiorstwem w celu wprowadzenia nowych i optymalizacji obecnych procesów biznesowych wewnątrz przedsiębiorstwa oraz automatyzacji relacji z podmiotami zewnętrznymi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300464,70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1480154,94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K.B. Beata Krzyżowska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systemu do obsługi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workflow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w przedsiębiorstwie.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127395,00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351133,00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SOLMATIC GROUP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Implementacja innowacyjnego systemu informatycznego w celu automatyzacji procesów biznesowych i zwiększenia efektywności działań firmy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189184,00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505677,60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LEWE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dedykowanego systemu zarządzania serwisem samochodowym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130950,00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357930,00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WARSAW CURRENCY CHAMBER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Optymalizacja procesów biznesowych Wnioskodawcy poprzez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wdrożenie interaktywnego środowiska produkcji pod nazwą XMLOGOS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436320,00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1192608,00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WND-RPSL.03.03.00-24-0914/16-002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MPC POLAND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innowacyjnego systemu informatycznego dedykowanego podmiotom działającym na globalnym rynku motoryzacyjnym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412175,00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1121145,00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ZAKŁADY PRODUKCYJNE B-D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systemu produkcyjno-magazynowego z elementami sprzętowymi w celu zoptymalizowania i zautomatyzowania procesów w obszarze produkcji wód i napojów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59989,75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194321,55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WND-RPSL.03.03.00-24-089H/16-002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DROMA ZBIGNIEW WŁOSEK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systemu ERP w celu kompleksowego zoptymalizowania procesów biznesowych.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499991,60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1709670,48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Włodzimierz Kozłowski Przedsiębiorstwo Techniczno Handlowe VANAX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innowacyjnych rozwiązań Technologii Informacyjno-Komunikacyjnych w przedsiębiorstwie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112095,00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306393,00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THERMOSILESIA  PIOTR PIERZGA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przedsiębiorstwa poprzez wdrożenie systemu informatycznego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347535,00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926019,00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INFOSYSTEMS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platformy automatycznej współpracy i wymiany danych na rynku wydawniczym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496917,00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1358239,80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WND-RPSL.03.03.00-24-0957/16-003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GPS LOG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Opracowanie i komercjalizacja aplikacji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GlobalCarManagement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389760,00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1198512,00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CZARNET S.C. KRZYSZTOF SZYMURA, ANDRZEJ OWCZAREK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innowacyjnego systemu wykonywania archiwizacji oraz kopii bezpieczeństwa danych w środowisku rozproszonym,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pozwalającego na świadczenie usług dla podmiotów zewnętrznych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326385,00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892119,00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WND-RPSL.03.03.00-24-08C8/16-002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Marcin Dąbrowski FOR YOU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automatyzacji obsługi klienta poprzez wykorzystanie innowacyjnych technologii informacyjno-komunikacyjnych w procesach biznesowych dotyczących kompleksowej obsługi finansowej.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321489,00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878736,60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SMART PROJECT ROKICKI ŚLIWKA SPÓŁKA JAWNA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Modularny system wspomagania zarządzania dokumentami.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470592,00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1286284,80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WND-RPSL.03.03.00-24-090D/16-002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Sofami Sp. z o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Stworzenie platformy e-commerce do projektowania wnętrz oraz sprzedaży produktów w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internecie</w:t>
            </w:r>
            <w:proofErr w:type="spellEnd"/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202500,00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553500,00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ATRATUS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Podniesienie konkurencyjności spółki poprzez udostępnienie nowej usługi wirtualnego magazynu centralnego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490050,00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1339470,00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WND-RPSL.03.03.00-24-091A/16-002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SOLIDA DANIEL GÓRKA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Zoptymalizowanie dotychczasowych procesów biznesowych poprzez zastosowanie innowacyjnych rozwiązań informatycznych w przedsiębiorstwie z branży budowlanej.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236590,00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605640,00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WND-RPSL.03.03.00-24-08A5/16-002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EUROCOLOR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 przedsiębiorstwie innowacyjnych rozwiązań informatycznych w typie b2b oraz b2e jako element strategii konkurencyjnej na polskim i europejskim rynku okien i drzwi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235762,50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825637,50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FUNDACJA OŚWIATOWA "SZKOŁA JAK DOM"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jakości prowadzonych usług dzięki zastosowaniu nowoczesnych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84693,00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297635,40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FIRMA "GABRO" G. BRONIEC  GRAŻYNA BRONIEC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Nowoczesne systemy zarządzania firmą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291600,00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1102080,00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WND-RPSL.03.03.00-24-086F/16-002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KANCELARIA PODATKOWA KWARTET SPÓŁKA CYWILNA   ŁUKASZ KNAPCZYK, BARTOSZ KNAPCZYK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mobilnej i wielomodułowej aplikacji B2B, która automatyzuje dotychczasowe procesy biznesowe i oferuje nowe usługi.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287365,50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785465,70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WND-RPSL.03.03.00-24-094A/16-002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AGRO-PRO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Portal b2b branży rolnej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126612,00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346072,80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GRZESIK KRYSTIAN KOMPLEKSOWA REALIZACJA BUDOWNICTWA NOWY DOM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Nabycie systemu informatycznego, który zoptymalizuje procesy kosztorysowania, harmonogramowania i wykonywania prac budowlanych oraz zarządzania zasobami w ramach prac budowlanych wewnątrz naszej firmy oraz umożliwi nam świadczenie e-usługi w tym zakresie firmom budowlanym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442080,00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1245157,69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PLUS48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Zakup usługi informatycznej niezbędnej do wdrożenia platformy internetowej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Dynamic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Price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System wspierającej kształtowanie cen w resortach narciarskich.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180900,00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489540,00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WND-RPSL.03.03.00-24-0995/16-002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KAMERADOS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innowacyjnej aplikacji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eventowej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oraz modernizacja procesów biznesowych w zakresie obsługi B2B, B2C oraz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B2E.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205944,00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560289,60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MONIKA KURPIEL APOLLOOPTYK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nowego systemu informatycznego celem modernizacji infrastruktury ICT sieci salonów optycznych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433068,75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1192946,25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WND-RPSL.03.03.00-24-092C/16-002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"SHADOK AV" PIECHUŁA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zintegrowanego systemu informatycznego klasy ERP celem optymalizacji i automatyzacji procesów biznesowych w firmie.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431750,00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1174650,00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WND-RPSL.03.03.00-24-088F/16-002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EDZ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Wirtualizacja środowiska serwerowego systemu monitoringu dla logistyki, rozbudowa systemu monitoringu o nowe kategorie usług, modernizacja systemu BPM i ERP, integracja wszystkich wymienionych elementów w ramach zautomatyzowanego, zintegrowanego systemu zarządzania usługami.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176140,00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457806,00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WND-RPSL.03.03.00-24-09A2/16-002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baar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group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Błażej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Baar</w:t>
            </w:r>
            <w:proofErr w:type="spellEnd"/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innowacyjnej platformy informatycznej usprawniającej procesy biznesowe w obszarze zarządzanie postępowaniami restrukturyzacyjnymi i upadłościowymi.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293416,05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640753,47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WND-RPSL.03.03.00-24-097D/16-002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TNN Finance S.A.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systemu wsparcia sprzedaży kantorów stacjonarnych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473256,00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1293566,40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M&amp;M GASTRO Marcin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Budarczyk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, Michał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Budarczyk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Spółka Cywilna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firmy poprzez wdrożenie innowacyjnych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267750,00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731850,00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24-08GA/16-002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ADAM SIKORA PRZEDSIĘBIORSTWO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HANDLOWO-USŁUGOWE CORA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Implementacja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nowoczesnego systemu informatycznego kluczem do optymalizacji  i automatyzacji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498136,50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1338449,10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WND-RPSL.03.03.00-24-08E3/16-003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PPHU "RAILING" Andrzej Twardowski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Usprawnienie zasadniczych procesów biznesowych poprzez wdrożenie nowoczesnych technologii informacyjno-komunikacyjnych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215265,00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575886,00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ELLA LANGUAGE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Innowacyjna platforma e-learningowa implementująca nowe narzędzia wspomagające nauczanie języków obcych i automatyzująca towarzyszące temu procesy.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327600,00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895440,00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WIELOBRANŻOWE "TRANS-QUADRO"SPÓŁKA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Technologii Informacyjno-Komunikacyjnych w przedsiębiorstwie.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75797,50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206578,50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WND-RPSL.03.03.00-24-08HC/16-002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NIEPUBLICZNY ZAKŁAD OPIEKI ZDROWOTNEJ "NEMEZIS" LUCYNA ORZEŁ-KRUPANEK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 salonie optycznym innowacji procesowej w postaci innowacyjnej aplikacji do przymierzania i doboru oprawek połączonej ze sklepem internetowym jako narzędzie do ekspansji na rynku usług okulistycznych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146700,00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397905,00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WND-RPSL.03.03.00-24-08C7/16-002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RN 300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Przygotowanie i wdrożenie platformy do tworzenia e-sklepów w modelu SaaS,  w celu zaimplementowania innowacji produktowej i procesowej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265949,28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547191,45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WND-RPSL.03.03.00-24-0951/16-003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IBR SPÓŁKA AKCYJNA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Optymalizacja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132885,90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363221,46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24-08CE/16-002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PRZEDSIĘBIORSTWO PRODUKCYJNO-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USŁUGOWO-HANDLOWE  "ELEKTRO-COM"  HENRYK BARON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Optymalizacja procesów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biznesowych firmy poprzez wdrożenie rozwiązań technologii informacyjno-komunikacyjnych w zakresie nowoczesnego systemu projektowania i wykonywania konstrukcji m.in. domów energooszczędnych wykonywanych w technologii domów szkieletowych z drewna KVH.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170000,00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492000,00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NOBUD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nowoczesnych, zintegrowanych rozwiązań TIK w celu zoptymalizowania i zautomatyzowania procesów biznesowych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148315,05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420154,47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WND-RPSL.03.03.00-24-08BB/16-002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ASPECO GROUP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do działalności gospodarczej innowacyjnej w skali kraju platformy informatycznej w modelu B2C, B2B i C2C oferującej zaawansowaną e-usługę wspierającą kojarzenie odbiorców na rynku usług transportowych w zakresie transferu rzeczy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181400,00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557805,00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WND-RPSL.03.03.00-24-0982/16-002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AGILEO.IT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platformy na potrzeby realizacji usług wsparcia realizowanych w modelu SaaS w zakresie bezpieczeństwa, ochrony danych osobowych oraz analizy ryzyka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218591,99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619711,79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WND-RPSL.03.03.00-24-096D/16-002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IDEALINK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innowacji produktowej outsourcingu pracowników IT z wykorzystanie innowacyjnych Technologii Informacyjno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Komunikacyjnych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452700,00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1237380,00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WND-RPSL.03.03.00-24-0964/16-002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INNER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Innowacyjny sposób kompleksowej obsługi sprzedaży, wynajmu i zarządzania nieruchomościami z wykorzystaniem TIK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227700,00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622380,00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WND-RPSL.03.03.00-24-08GE/16-002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"JM GROUP"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Utworzenie platformy internetowej wymiany danych w celu poprawy konkurencyjności firmy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495000,00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1353000,00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WND-RPSL.03.03.00-24-095B/16-002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ZAKŁADY BADAŃ I ATESTACJI "ZETOM" IM. PROF. F.STAUBA W KATOWICACH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Wzrost konkurencyjności Przedsiębiorstwa dzięki wdrożeniu TIK.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112950,00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307500,00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WND-RPSL.03.03.00-24-097H/16-002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PRZEDSIĘBIORSTWO USŁUGOWO HANDLOWE "KOMNEX"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Zakup i wdrożenie systemu informatycznego do zarządzania zasobami ludzkimi w procesach produkcyjnych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324240,00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1177572,72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WND-RPSL.03.03.00-24-08E6/16-002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NADOLNY MM - MAREK NADOLNY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Kreator drukowanych dekoracji dziecięcych online zintegrowany z systemem web2print oraz uzupełnienie posiadanej linii produkcyjnej w system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proofingu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i obróbki OPOS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93577,50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306454,50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WND-RPSL.03.03.00-24-08DH/16-003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HRTEC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platformy umożliwiającej wprowadzenie na rynek innowacyjnej usługi zarządzania płacami w przedsiębiorstwach w sposób zautomatyzowany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196240,00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674778,00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WND-RPSL.03.03.00-24-08DG/16-002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MRTEC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platformy automatyzującej realizację i obsługę innowacyjnych procesów B2B, B2C oraz B2E w zakresie usług badań marketingowych.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240040,00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859278,00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24-096H/16-002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MARKET KING SPÓŁKA Z OGRANICZONĄ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Platforma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AirCalling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motorem rozwoju Call Center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445500,00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1217700,00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WND-RPSL.03.03.00-24-0936/16-002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MGF PROJEKT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Innowacja procesowa oraz organizacyjna na bazie wdrożenia oprogramowania B2B klasy EIM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142136,00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383661,60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WND-RPSL.03.03.00-24-08F1/16-002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JUSTPRINT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Wdrożenie wielojęzycznego systemu web2print w celu ekspansji na rynki zagraniczne oraz zakup środków trwałych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217890,00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627792,00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WND-RPSL.03.03.00-24-099C/16-002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GFM PROJECT GRZEGORZ FUDALEJ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Stworzenie oraz wdrożenie nowoczesnych rozwiązań TIK - portal internetowy o napojach alkoholowych i bezalkoholowych.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152446,00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412625,64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WND-RPSL.03.03.00-24-0981/16-002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"WENTYLATORY WENTECH" SPÓŁKA Z OGRANICZONĄ ODPOWIEDZIALNOŚCIĄ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 xml:space="preserve">Wdrożenie innowacyjnych w skali kraju rozwiązań TIK w zakresie wdrożenia systemu do analiz akustycznych oraz </w:t>
            </w:r>
            <w:proofErr w:type="spellStart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aero</w:t>
            </w:r>
            <w:proofErr w:type="spellEnd"/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-akustycznych w procesie produkcyjnym wentylatorów przemysłowych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129420,00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445567,50</w:t>
            </w:r>
          </w:p>
        </w:tc>
      </w:tr>
      <w:tr w:rsidR="00C04697" w:rsidRPr="00087264" w:rsidTr="006075AF">
        <w:trPr>
          <w:jc w:val="center"/>
        </w:trPr>
        <w:tc>
          <w:tcPr>
            <w:tcW w:w="551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65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WND-RPSL.03.03.00-24-0933/16-002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MWM Spółka z ograniczoną odpowiedzialnością Spółka komandytowa</w:t>
            </w:r>
          </w:p>
        </w:tc>
        <w:tc>
          <w:tcPr>
            <w:tcW w:w="2835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MODIN - system do zdalnego monitorowania, diagnostyki i napraw zdarzeń serwisowych obsługiwanych systemów sterowania u klientów końcowych.</w:t>
            </w:r>
          </w:p>
        </w:tc>
        <w:tc>
          <w:tcPr>
            <w:tcW w:w="2927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233434,92</w:t>
            </w:r>
          </w:p>
        </w:tc>
        <w:tc>
          <w:tcPr>
            <w:tcW w:w="2358" w:type="dxa"/>
            <w:vAlign w:val="center"/>
          </w:tcPr>
          <w:p w:rsidR="00C04697" w:rsidRPr="00087264" w:rsidRDefault="00C04697" w:rsidP="006075A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087264">
              <w:rPr>
                <w:rFonts w:ascii="Verdana" w:hAnsi="Verdana"/>
                <w:color w:val="000000"/>
                <w:sz w:val="18"/>
                <w:szCs w:val="18"/>
              </w:rPr>
              <w:t>506931,84</w:t>
            </w:r>
          </w:p>
        </w:tc>
      </w:tr>
      <w:tr w:rsidR="00874307" w:rsidRPr="00062973" w:rsidTr="006075AF">
        <w:trPr>
          <w:jc w:val="center"/>
        </w:trPr>
        <w:tc>
          <w:tcPr>
            <w:tcW w:w="8876" w:type="dxa"/>
            <w:gridSpan w:val="4"/>
            <w:vAlign w:val="center"/>
          </w:tcPr>
          <w:p w:rsidR="00874307" w:rsidRPr="00062973" w:rsidRDefault="00874307" w:rsidP="00062973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62973">
              <w:rPr>
                <w:rFonts w:ascii="Verdana" w:hAnsi="Verdana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927" w:type="dxa"/>
            <w:vAlign w:val="center"/>
          </w:tcPr>
          <w:p w:rsidR="00874307" w:rsidRPr="00062973" w:rsidRDefault="00062973" w:rsidP="006075A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62973">
              <w:rPr>
                <w:rFonts w:ascii="Verdana" w:hAnsi="Verdana"/>
                <w:b/>
                <w:color w:val="000000"/>
                <w:sz w:val="18"/>
                <w:szCs w:val="18"/>
              </w:rPr>
              <w:t>66 183 407,37</w:t>
            </w:r>
          </w:p>
        </w:tc>
        <w:tc>
          <w:tcPr>
            <w:tcW w:w="2358" w:type="dxa"/>
            <w:vAlign w:val="center"/>
          </w:tcPr>
          <w:p w:rsidR="00874307" w:rsidRPr="00062973" w:rsidRDefault="00062973" w:rsidP="006075AF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062973">
              <w:rPr>
                <w:rFonts w:ascii="Verdana" w:hAnsi="Verdana"/>
                <w:b/>
                <w:color w:val="000000"/>
                <w:sz w:val="18"/>
                <w:szCs w:val="18"/>
              </w:rPr>
              <w:t>191 141 037,32</w:t>
            </w:r>
          </w:p>
        </w:tc>
      </w:tr>
    </w:tbl>
    <w:p w:rsidR="00874307" w:rsidRPr="00087264" w:rsidRDefault="00874307" w:rsidP="00B42ED6">
      <w:pPr>
        <w:spacing w:line="240" w:lineRule="auto"/>
        <w:rPr>
          <w:rFonts w:ascii="Verdana" w:hAnsi="Verdana"/>
          <w:sz w:val="18"/>
          <w:szCs w:val="18"/>
        </w:rPr>
      </w:pPr>
    </w:p>
    <w:sectPr w:rsidR="00874307" w:rsidRPr="00087264" w:rsidSect="00874307">
      <w:headerReference w:type="default" r:id="rId6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10" w:rsidRDefault="006E6F10" w:rsidP="00874307">
      <w:pPr>
        <w:spacing w:after="0" w:line="240" w:lineRule="auto"/>
      </w:pPr>
      <w:r>
        <w:separator/>
      </w:r>
    </w:p>
  </w:endnote>
  <w:endnote w:type="continuationSeparator" w:id="0">
    <w:p w:rsidR="006E6F10" w:rsidRDefault="006E6F10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10" w:rsidRDefault="006E6F10" w:rsidP="00874307">
      <w:pPr>
        <w:spacing w:after="0" w:line="240" w:lineRule="auto"/>
      </w:pPr>
      <w:r>
        <w:separator/>
      </w:r>
    </w:p>
  </w:footnote>
  <w:footnote w:type="continuationSeparator" w:id="0">
    <w:p w:rsidR="006E6F10" w:rsidRDefault="006E6F10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E9" w:rsidRPr="00874307" w:rsidRDefault="00223CE9" w:rsidP="00874307">
    <w:pPr>
      <w:pStyle w:val="Nagwek"/>
      <w:jc w:val="center"/>
    </w:pPr>
    <w:r w:rsidRPr="003A0FEE">
      <w:rPr>
        <w:noProof/>
        <w:lang w:eastAsia="pl-PL"/>
      </w:rPr>
      <w:drawing>
        <wp:inline distT="0" distB="0" distL="0" distR="0">
          <wp:extent cx="5343525" cy="800100"/>
          <wp:effectExtent l="19050" t="0" r="9525" b="0"/>
          <wp:docPr id="1" name="Obraz 1" descr="efrr_scp_achrom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cp_achrom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07"/>
    <w:rsid w:val="00053232"/>
    <w:rsid w:val="00062973"/>
    <w:rsid w:val="00087264"/>
    <w:rsid w:val="000D19E7"/>
    <w:rsid w:val="001005A2"/>
    <w:rsid w:val="00126B47"/>
    <w:rsid w:val="00146D12"/>
    <w:rsid w:val="00191C4F"/>
    <w:rsid w:val="001B6496"/>
    <w:rsid w:val="001E6F58"/>
    <w:rsid w:val="00223CE9"/>
    <w:rsid w:val="00273425"/>
    <w:rsid w:val="002C747D"/>
    <w:rsid w:val="00306A08"/>
    <w:rsid w:val="003A03D1"/>
    <w:rsid w:val="003A0FEE"/>
    <w:rsid w:val="003A77C3"/>
    <w:rsid w:val="0046161F"/>
    <w:rsid w:val="005124C4"/>
    <w:rsid w:val="005525C3"/>
    <w:rsid w:val="005622FA"/>
    <w:rsid w:val="005665D7"/>
    <w:rsid w:val="005718D1"/>
    <w:rsid w:val="00591C36"/>
    <w:rsid w:val="005A0A60"/>
    <w:rsid w:val="006075AF"/>
    <w:rsid w:val="00607EBC"/>
    <w:rsid w:val="006D768D"/>
    <w:rsid w:val="006E6F10"/>
    <w:rsid w:val="006F4875"/>
    <w:rsid w:val="007125A2"/>
    <w:rsid w:val="007261CB"/>
    <w:rsid w:val="007C6D57"/>
    <w:rsid w:val="007F2450"/>
    <w:rsid w:val="00874307"/>
    <w:rsid w:val="00924F0B"/>
    <w:rsid w:val="00976D46"/>
    <w:rsid w:val="0098185C"/>
    <w:rsid w:val="009B4170"/>
    <w:rsid w:val="009D6E7E"/>
    <w:rsid w:val="009E7798"/>
    <w:rsid w:val="00A1223F"/>
    <w:rsid w:val="00A14D3D"/>
    <w:rsid w:val="00A36053"/>
    <w:rsid w:val="00A44F28"/>
    <w:rsid w:val="00AF0389"/>
    <w:rsid w:val="00B42ED6"/>
    <w:rsid w:val="00B96749"/>
    <w:rsid w:val="00BC2871"/>
    <w:rsid w:val="00BD4AB8"/>
    <w:rsid w:val="00BF0928"/>
    <w:rsid w:val="00C04697"/>
    <w:rsid w:val="00D01521"/>
    <w:rsid w:val="00D01A78"/>
    <w:rsid w:val="00D1692A"/>
    <w:rsid w:val="00D5793A"/>
    <w:rsid w:val="00D608A2"/>
    <w:rsid w:val="00D80509"/>
    <w:rsid w:val="00E6130B"/>
    <w:rsid w:val="00F03250"/>
    <w:rsid w:val="00F25D5A"/>
    <w:rsid w:val="00F32E8B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656AEB-62E3-4EA2-8E57-B1293F6A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4307"/>
  </w:style>
  <w:style w:type="paragraph" w:styleId="Stopka">
    <w:name w:val="footer"/>
    <w:basedOn w:val="Normalny"/>
    <w:link w:val="StopkaZnak"/>
    <w:uiPriority w:val="99"/>
    <w:semiHidden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8317</Words>
  <Characters>49907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magdalena.kowalska</dc:creator>
  <cp:lastModifiedBy>przemyslaw.salwierak</cp:lastModifiedBy>
  <cp:revision>2</cp:revision>
  <cp:lastPrinted>2016-12-21T13:04:00Z</cp:lastPrinted>
  <dcterms:created xsi:type="dcterms:W3CDTF">2017-04-26T11:21:00Z</dcterms:created>
  <dcterms:modified xsi:type="dcterms:W3CDTF">2017-04-26T11:21:00Z</dcterms:modified>
</cp:coreProperties>
</file>