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C606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4FFAFF39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6B1E0333" w14:textId="77777777"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14:paraId="796D9F07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7D7AD822" w14:textId="77777777" w:rsidR="00B1395D" w:rsidRDefault="00B1395D" w:rsidP="00B1395D">
      <w:pPr>
        <w:jc w:val="center"/>
        <w:rPr>
          <w:b/>
        </w:rPr>
      </w:pPr>
    </w:p>
    <w:p w14:paraId="6CC295A6" w14:textId="77777777" w:rsidR="00A8147E" w:rsidRDefault="00A8147E" w:rsidP="00B1395D">
      <w:pPr>
        <w:jc w:val="center"/>
        <w:rPr>
          <w:b/>
        </w:rPr>
      </w:pPr>
    </w:p>
    <w:p w14:paraId="7FF3E089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14:paraId="49F9E2E0" w14:textId="77777777" w:rsidR="00B1395D" w:rsidRDefault="00B1395D" w:rsidP="00B1395D">
      <w:pPr>
        <w:jc w:val="center"/>
        <w:rPr>
          <w:b/>
        </w:rPr>
      </w:pPr>
    </w:p>
    <w:p w14:paraId="12819600" w14:textId="5C0D019B"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C11924">
        <w:t xml:space="preserve">       </w:t>
      </w:r>
      <w:r w:rsidR="00F56C98">
        <w:t xml:space="preserve">w ramach konkursu nr </w:t>
      </w:r>
      <w:r w:rsidR="00A372F0" w:rsidRPr="00A372F0">
        <w:rPr>
          <w:b/>
          <w:bCs/>
        </w:rPr>
        <w:t>RPSL.03.02.00-IP.01-24-0</w:t>
      </w:r>
      <w:r w:rsidR="00640752">
        <w:rPr>
          <w:b/>
          <w:bCs/>
        </w:rPr>
        <w:t>22</w:t>
      </w:r>
      <w:r w:rsidR="00A372F0" w:rsidRPr="00A372F0">
        <w:rPr>
          <w:b/>
          <w:bCs/>
        </w:rPr>
        <w:t>/19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A372F0">
        <w:t>3</w:t>
      </w:r>
      <w:r w:rsidR="00750114" w:rsidRPr="00750114">
        <w:t xml:space="preserve">.2. </w:t>
      </w:r>
      <w:r w:rsidR="00A372F0" w:rsidRPr="00A372F0">
        <w:t>Innowacje w MŚP</w:t>
      </w:r>
      <w:r w:rsidR="00A372F0">
        <w:t xml:space="preserve">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120121">
        <w:t xml:space="preserve">10 września </w:t>
      </w:r>
      <w:r w:rsidR="00042252">
        <w:t>201</w:t>
      </w:r>
      <w:r w:rsidR="00120121">
        <w:t>9</w:t>
      </w:r>
      <w:r w:rsidR="00042252">
        <w:t xml:space="preserve">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(Dz. U z 201</w:t>
      </w:r>
      <w:r w:rsidR="00120121">
        <w:t>9</w:t>
      </w:r>
      <w:r w:rsidR="00042252">
        <w:t>, poz.</w:t>
      </w:r>
      <w:r w:rsidR="00120121">
        <w:t xml:space="preserve"> 1839</w:t>
      </w:r>
      <w:r w:rsidR="00042252">
        <w:t xml:space="preserve">). </w:t>
      </w:r>
    </w:p>
    <w:p w14:paraId="106443B0" w14:textId="77777777"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71856790" w14:textId="77777777" w:rsidR="00B1395D" w:rsidRDefault="00B1395D" w:rsidP="00B1395D">
      <w:pPr>
        <w:jc w:val="center"/>
        <w:rPr>
          <w:b/>
        </w:rPr>
      </w:pPr>
    </w:p>
    <w:p w14:paraId="25E2FB19" w14:textId="77777777" w:rsidR="00B1395D" w:rsidRDefault="00B1395D" w:rsidP="00B1395D">
      <w:pPr>
        <w:jc w:val="center"/>
        <w:rPr>
          <w:b/>
        </w:rPr>
      </w:pPr>
    </w:p>
    <w:p w14:paraId="0FC7A442" w14:textId="77777777"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14:paraId="78F537F6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7270DD36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6CB0" w14:textId="77777777" w:rsidR="00226F82" w:rsidRDefault="00226F82" w:rsidP="00B1395D">
      <w:pPr>
        <w:spacing w:after="0" w:line="240" w:lineRule="auto"/>
      </w:pPr>
      <w:r>
        <w:separator/>
      </w:r>
    </w:p>
  </w:endnote>
  <w:endnote w:type="continuationSeparator" w:id="0">
    <w:p w14:paraId="08799B24" w14:textId="77777777" w:rsidR="00226F82" w:rsidRDefault="00226F82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7FB51" w14:textId="77777777" w:rsidR="00226F82" w:rsidRDefault="00226F82" w:rsidP="00B1395D">
      <w:pPr>
        <w:spacing w:after="0" w:line="240" w:lineRule="auto"/>
      </w:pPr>
      <w:r>
        <w:separator/>
      </w:r>
    </w:p>
  </w:footnote>
  <w:footnote w:type="continuationSeparator" w:id="0">
    <w:p w14:paraId="55532F00" w14:textId="77777777" w:rsidR="00226F82" w:rsidRDefault="00226F82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E7019" w14:textId="77777777"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 wp14:anchorId="78DAB551" wp14:editId="796AE73F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D5192"/>
    <w:rsid w:val="0010104C"/>
    <w:rsid w:val="00106A22"/>
    <w:rsid w:val="00120121"/>
    <w:rsid w:val="001304CE"/>
    <w:rsid w:val="00161005"/>
    <w:rsid w:val="001824CC"/>
    <w:rsid w:val="001C20B4"/>
    <w:rsid w:val="001E71EA"/>
    <w:rsid w:val="0021328C"/>
    <w:rsid w:val="00226F82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625D7E"/>
    <w:rsid w:val="00640752"/>
    <w:rsid w:val="00640D3F"/>
    <w:rsid w:val="006D240D"/>
    <w:rsid w:val="007376EA"/>
    <w:rsid w:val="00750114"/>
    <w:rsid w:val="00790310"/>
    <w:rsid w:val="008C6537"/>
    <w:rsid w:val="008D40C6"/>
    <w:rsid w:val="00915F29"/>
    <w:rsid w:val="00A372F0"/>
    <w:rsid w:val="00A8147E"/>
    <w:rsid w:val="00B1395D"/>
    <w:rsid w:val="00B34B7B"/>
    <w:rsid w:val="00B53848"/>
    <w:rsid w:val="00BE68A5"/>
    <w:rsid w:val="00BE746F"/>
    <w:rsid w:val="00C11924"/>
    <w:rsid w:val="00D27546"/>
    <w:rsid w:val="00D44EEE"/>
    <w:rsid w:val="00D8112A"/>
    <w:rsid w:val="00D86259"/>
    <w:rsid w:val="00E212CA"/>
    <w:rsid w:val="00E403C1"/>
    <w:rsid w:val="00E55859"/>
    <w:rsid w:val="00EF0B8D"/>
    <w:rsid w:val="00F176CC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22646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444C-DA53-43B7-BEBC-D1D0DFFB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mk</cp:lastModifiedBy>
  <cp:revision>4</cp:revision>
  <dcterms:created xsi:type="dcterms:W3CDTF">2019-10-14T11:49:00Z</dcterms:created>
  <dcterms:modified xsi:type="dcterms:W3CDTF">2020-06-25T04:55:00Z</dcterms:modified>
</cp:coreProperties>
</file>