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C11924">
        <w:t xml:space="preserve">       </w:t>
      </w:r>
      <w:r w:rsidR="00F56C98">
        <w:t xml:space="preserve">w ramach konkursu nr </w:t>
      </w:r>
      <w:r w:rsidR="001E71EA" w:rsidRPr="001E71EA">
        <w:rPr>
          <w:b/>
          <w:bCs/>
        </w:rPr>
        <w:t>RPSL.01.02.00-IP.01-24-01</w:t>
      </w:r>
      <w:r w:rsidR="00C11924">
        <w:rPr>
          <w:b/>
          <w:bCs/>
        </w:rPr>
        <w:t>3</w:t>
      </w:r>
      <w:bookmarkStart w:id="0" w:name="_GoBack"/>
      <w:bookmarkEnd w:id="0"/>
      <w:r w:rsidR="001E71EA" w:rsidRPr="001E71EA">
        <w:rPr>
          <w:b/>
          <w:bCs/>
        </w:rPr>
        <w:t>/18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750114" w:rsidRPr="00750114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(tj. Dz. U z 2016, poz.71).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92" w:rsidRDefault="000D5192" w:rsidP="00B1395D">
      <w:pPr>
        <w:spacing w:after="0" w:line="240" w:lineRule="auto"/>
      </w:pPr>
      <w:r>
        <w:separator/>
      </w:r>
    </w:p>
  </w:endnote>
  <w:endnote w:type="continuationSeparator" w:id="0">
    <w:p w:rsidR="000D5192" w:rsidRDefault="000D5192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92" w:rsidRDefault="000D5192" w:rsidP="00B1395D">
      <w:pPr>
        <w:spacing w:after="0" w:line="240" w:lineRule="auto"/>
      </w:pPr>
      <w:r>
        <w:separator/>
      </w:r>
    </w:p>
  </w:footnote>
  <w:footnote w:type="continuationSeparator" w:id="0">
    <w:p w:rsidR="000D5192" w:rsidRDefault="000D5192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42252"/>
    <w:rsid w:val="000D5192"/>
    <w:rsid w:val="0010104C"/>
    <w:rsid w:val="00106A22"/>
    <w:rsid w:val="001304CE"/>
    <w:rsid w:val="00161005"/>
    <w:rsid w:val="001824CC"/>
    <w:rsid w:val="001C20B4"/>
    <w:rsid w:val="001E71EA"/>
    <w:rsid w:val="0021328C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625D7E"/>
    <w:rsid w:val="00640D3F"/>
    <w:rsid w:val="006D240D"/>
    <w:rsid w:val="007376EA"/>
    <w:rsid w:val="00750114"/>
    <w:rsid w:val="008C6537"/>
    <w:rsid w:val="008D40C6"/>
    <w:rsid w:val="00915F29"/>
    <w:rsid w:val="00A8147E"/>
    <w:rsid w:val="00B1395D"/>
    <w:rsid w:val="00B34B7B"/>
    <w:rsid w:val="00B53848"/>
    <w:rsid w:val="00BE68A5"/>
    <w:rsid w:val="00BE746F"/>
    <w:rsid w:val="00C11924"/>
    <w:rsid w:val="00D44EEE"/>
    <w:rsid w:val="00D8112A"/>
    <w:rsid w:val="00D86259"/>
    <w:rsid w:val="00E212CA"/>
    <w:rsid w:val="00E403C1"/>
    <w:rsid w:val="00E55859"/>
    <w:rsid w:val="00EF0B8D"/>
    <w:rsid w:val="00F306D9"/>
    <w:rsid w:val="00F3445D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DD9DD"/>
  <w15:docId w15:val="{436B9A53-38EC-4D2F-B560-8F66544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45624-B728-4DED-9A71-3C745123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Justyna Gorecko</cp:lastModifiedBy>
  <cp:revision>10</cp:revision>
  <dcterms:created xsi:type="dcterms:W3CDTF">2018-05-22T06:00:00Z</dcterms:created>
  <dcterms:modified xsi:type="dcterms:W3CDTF">2019-07-10T12:13:00Z</dcterms:modified>
</cp:coreProperties>
</file>